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1" w:rsidRDefault="00E56986" w:rsidP="00EB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Форма для объявления конкурса</w:t>
      </w:r>
    </w:p>
    <w:p w:rsidR="00E56986" w:rsidRPr="00EB0511" w:rsidRDefault="00E56986" w:rsidP="00EB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на замещение вакантной должности научного работника</w:t>
      </w:r>
    </w:p>
    <w:p w:rsidR="00EB0511" w:rsidRDefault="00EB0511" w:rsidP="00EB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756E" w:rsidRPr="00EB0511" w:rsidRDefault="0012756E" w:rsidP="00EB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8"/>
      <w:bookmarkStart w:id="1" w:name="OLE_LINK29"/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</w:t>
      </w:r>
      <w:r w:rsidRPr="00EB051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0511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</w:p>
    <w:p w:rsidR="0012756E" w:rsidRPr="00EB0511" w:rsidRDefault="0012756E" w:rsidP="00EB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Должность</w:t>
      </w:r>
      <w:r w:rsidRPr="00EB051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0511">
        <w:rPr>
          <w:rFonts w:ascii="Times New Roman" w:hAnsi="Times New Roman" w:cs="Times New Roman"/>
          <w:sz w:val="24"/>
          <w:szCs w:val="24"/>
        </w:rPr>
        <w:t xml:space="preserve"> Младший научный сотрудник лаборатории </w:t>
      </w:r>
      <w:proofErr w:type="spellStart"/>
      <w:r w:rsidRPr="00EB0511">
        <w:rPr>
          <w:rFonts w:ascii="Times New Roman" w:hAnsi="Times New Roman" w:cs="Times New Roman"/>
          <w:sz w:val="24"/>
          <w:szCs w:val="24"/>
        </w:rPr>
        <w:t>рентгеноэлектронной</w:t>
      </w:r>
      <w:proofErr w:type="spellEnd"/>
      <w:r w:rsidRPr="00EB0511">
        <w:rPr>
          <w:rFonts w:ascii="Times New Roman" w:hAnsi="Times New Roman" w:cs="Times New Roman"/>
          <w:sz w:val="24"/>
          <w:szCs w:val="24"/>
        </w:rPr>
        <w:t xml:space="preserve"> спектроскопии отдела физики и химии поверхности Физико-технического института УдмФИЦ УрО РАН</w:t>
      </w:r>
    </w:p>
    <w:p w:rsidR="0012756E" w:rsidRPr="00EB0511" w:rsidRDefault="0012756E" w:rsidP="00EB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Отрасль науки</w:t>
      </w:r>
      <w:r w:rsidRPr="00EB051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0511">
        <w:rPr>
          <w:rFonts w:ascii="Times New Roman" w:hAnsi="Times New Roman" w:cs="Times New Roman"/>
          <w:sz w:val="24"/>
          <w:szCs w:val="24"/>
        </w:rPr>
        <w:t xml:space="preserve"> Химические науки</w:t>
      </w:r>
    </w:p>
    <w:bookmarkEnd w:id="0"/>
    <w:bookmarkEnd w:id="1"/>
    <w:p w:rsidR="00EB0511" w:rsidRDefault="00EB0511" w:rsidP="00EB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0511" w:rsidRDefault="0012756E" w:rsidP="00EB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OLE_LINK30"/>
      <w:bookmarkStart w:id="3" w:name="OLE_LINK31"/>
      <w:bookmarkStart w:id="4" w:name="_GoBack"/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Деятельность</w:t>
      </w:r>
      <w:r w:rsidRPr="00EB05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0511" w:rsidRDefault="0012756E" w:rsidP="00EB0511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Синтез и анализ соединений, способных к адсорбции на поверхности металлов и сплавов, первичный скрининг адсорбционной способности и противокоррозионной активности.</w:t>
      </w:r>
    </w:p>
    <w:p w:rsidR="00EB0511" w:rsidRDefault="0012756E" w:rsidP="00EB0511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Исследования в области физической химии координационных соединений, адсорбции, физической химии поверхности адсорбционных слоёв, коррозии и ингибиторов коррозии.</w:t>
      </w:r>
    </w:p>
    <w:p w:rsidR="0012756E" w:rsidRPr="00EB0511" w:rsidRDefault="0012756E" w:rsidP="00EB0511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Участие в разработке технологических процессов применения ингибиторов коррозии.</w:t>
      </w:r>
    </w:p>
    <w:bookmarkEnd w:id="2"/>
    <w:bookmarkEnd w:id="3"/>
    <w:bookmarkEnd w:id="4"/>
    <w:p w:rsidR="00EB0511" w:rsidRDefault="00EB0511" w:rsidP="00EB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756E" w:rsidRPr="00EB0511" w:rsidRDefault="0012756E" w:rsidP="00EB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Трудовые функции:</w:t>
      </w:r>
      <w:r w:rsidRPr="00EB0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Подготовка методик синтеза и выделения новых веществ, потенциально способных к адсорбции на поверхности металлов и сплавов и противокоррозионной активности.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Синтез и выделение новых веществ, потенциально способных к адсорбции на поверхности металлов и сплавов и противокоррозионной активности.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Анализ полученных продуктов и образцов ингибиторов коррозии, продуктов коррозии.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Проведение коррозионных испытаний электрохимическими и гравиметрическими методами.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proofErr w:type="gramStart"/>
      <w:r w:rsidRPr="00EB0511">
        <w:rPr>
          <w:sz w:val="24"/>
          <w:szCs w:val="24"/>
        </w:rPr>
        <w:t>Интерпретация результатов физико-химических (электрохимических, термогравиметрических, спектроскопических:</w:t>
      </w:r>
      <w:proofErr w:type="gramEnd"/>
      <w:r w:rsidRPr="00EB0511">
        <w:rPr>
          <w:sz w:val="24"/>
          <w:szCs w:val="24"/>
        </w:rPr>
        <w:t xml:space="preserve"> И</w:t>
      </w:r>
      <w:proofErr w:type="gramStart"/>
      <w:r w:rsidRPr="00EB0511">
        <w:rPr>
          <w:sz w:val="24"/>
          <w:szCs w:val="24"/>
        </w:rPr>
        <w:t>К-</w:t>
      </w:r>
      <w:proofErr w:type="gramEnd"/>
      <w:r w:rsidRPr="00EB0511">
        <w:rPr>
          <w:sz w:val="24"/>
          <w:szCs w:val="24"/>
        </w:rPr>
        <w:t>, УФ/вид-, РФЭ-спектроскопия) исследований.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Работа с литературными источниками, составление обзоров, поиск информации и методик, исходя из поставленных задач.</w:t>
      </w:r>
    </w:p>
    <w:p w:rsidR="0012756E" w:rsidRPr="00EB0511" w:rsidRDefault="0012756E" w:rsidP="00EB0511">
      <w:pPr>
        <w:pStyle w:val="a5"/>
        <w:numPr>
          <w:ilvl w:val="0"/>
          <w:numId w:val="3"/>
        </w:numPr>
        <w:tabs>
          <w:tab w:val="left" w:pos="-4111"/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Участие в подготовке, обучении и повышении квалификации молодых специалистов.</w:t>
      </w:r>
    </w:p>
    <w:p w:rsidR="00EB0511" w:rsidRDefault="00EB0511" w:rsidP="00EB0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Трудовые действия: </w:t>
      </w:r>
    </w:p>
    <w:p w:rsidR="0012756E" w:rsidRPr="00EB0511" w:rsidRDefault="0012756E" w:rsidP="00C0215E">
      <w:pPr>
        <w:pStyle w:val="a5"/>
        <w:numPr>
          <w:ilvl w:val="0"/>
          <w:numId w:val="3"/>
        </w:numPr>
        <w:tabs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Разработка новых методов, методик синтеза, выделения и анализа необходимых веществ. Проведение коррозионных испытаний.</w:t>
      </w:r>
    </w:p>
    <w:p w:rsidR="0012756E" w:rsidRPr="00EB0511" w:rsidRDefault="0012756E" w:rsidP="00C0215E">
      <w:pPr>
        <w:pStyle w:val="a5"/>
        <w:numPr>
          <w:ilvl w:val="0"/>
          <w:numId w:val="3"/>
        </w:numPr>
        <w:tabs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Обработка и интерпретация результатов электрохимических, термогравиметрических, спектроскопических и физико-химических исследований. Первичный скрининг образцов на противокоррозионную и иную функциональную активность</w:t>
      </w:r>
      <w:r w:rsidR="00C0215E">
        <w:rPr>
          <w:sz w:val="24"/>
          <w:szCs w:val="24"/>
        </w:rPr>
        <w:t>.</w:t>
      </w:r>
    </w:p>
    <w:p w:rsidR="0012756E" w:rsidRPr="00EB0511" w:rsidRDefault="0012756E" w:rsidP="00C0215E">
      <w:pPr>
        <w:pStyle w:val="a5"/>
        <w:numPr>
          <w:ilvl w:val="0"/>
          <w:numId w:val="3"/>
        </w:numPr>
        <w:tabs>
          <w:tab w:val="left" w:pos="-3261"/>
        </w:tabs>
        <w:ind w:left="284" w:hanging="284"/>
        <w:jc w:val="both"/>
        <w:rPr>
          <w:sz w:val="24"/>
          <w:szCs w:val="24"/>
        </w:rPr>
      </w:pPr>
      <w:r w:rsidRPr="00EB0511">
        <w:rPr>
          <w:sz w:val="24"/>
          <w:szCs w:val="24"/>
        </w:rPr>
        <w:t>Составление научно-технических отчётов о выполненных работах.</w:t>
      </w:r>
    </w:p>
    <w:p w:rsidR="00C0215E" w:rsidRDefault="00C0215E" w:rsidP="00EB0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</w:t>
      </w:r>
      <w:proofErr w:type="gramStart"/>
      <w:r w:rsidRPr="00EB051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05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0511">
        <w:rPr>
          <w:rFonts w:ascii="Times New Roman" w:hAnsi="Times New Roman" w:cs="Times New Roman"/>
          <w:sz w:val="24"/>
          <w:szCs w:val="24"/>
        </w:rPr>
        <w:t>дмуртская</w:t>
      </w:r>
      <w:proofErr w:type="spellEnd"/>
      <w:r w:rsidRPr="00EB0511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Населенный пункт:</w:t>
      </w:r>
      <w:r w:rsidRPr="00EB0511">
        <w:rPr>
          <w:rFonts w:ascii="Times New Roman" w:hAnsi="Times New Roman" w:cs="Times New Roman"/>
          <w:sz w:val="24"/>
          <w:szCs w:val="24"/>
        </w:rPr>
        <w:t xml:space="preserve"> Ижевск</w:t>
      </w:r>
    </w:p>
    <w:p w:rsidR="00C0215E" w:rsidRDefault="00C0215E" w:rsidP="00EB0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кандидату </w:t>
      </w: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B0511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 за последние 5 лет:</w:t>
      </w:r>
      <w:proofErr w:type="gramEnd"/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sz w:val="24"/>
          <w:szCs w:val="24"/>
        </w:rPr>
        <w:t>В изданиях РИНЦ (не менее)  -  2</w:t>
      </w: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</w:rPr>
        <w:t>Ученая степень и звание:</w:t>
      </w:r>
      <w:r w:rsidRPr="00EB0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051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2756E" w:rsidRPr="00EB0511" w:rsidRDefault="0012756E" w:rsidP="00EB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bCs/>
          <w:sz w:val="24"/>
          <w:szCs w:val="24"/>
        </w:rPr>
        <w:t>Наличие Грантов/Проектов:</w:t>
      </w:r>
      <w:r w:rsidRPr="00EB0511">
        <w:rPr>
          <w:rFonts w:ascii="Times New Roman" w:hAnsi="Times New Roman" w:cs="Times New Roman"/>
          <w:sz w:val="24"/>
          <w:szCs w:val="24"/>
        </w:rPr>
        <w:t xml:space="preserve">  нет. </w:t>
      </w:r>
    </w:p>
    <w:p w:rsidR="0012756E" w:rsidRPr="00EB0511" w:rsidRDefault="0012756E" w:rsidP="00EB0511">
      <w:pPr>
        <w:pStyle w:val="a5"/>
        <w:ind w:left="0"/>
        <w:rPr>
          <w:sz w:val="24"/>
          <w:szCs w:val="24"/>
        </w:rPr>
      </w:pPr>
      <w:r w:rsidRPr="00EB0511">
        <w:rPr>
          <w:b/>
          <w:bCs/>
          <w:sz w:val="24"/>
          <w:szCs w:val="24"/>
        </w:rPr>
        <w:lastRenderedPageBreak/>
        <w:t>Опыт</w:t>
      </w:r>
      <w:r w:rsidRPr="00EB0511">
        <w:rPr>
          <w:sz w:val="24"/>
          <w:szCs w:val="24"/>
        </w:rPr>
        <w:t xml:space="preserve">: </w:t>
      </w:r>
    </w:p>
    <w:p w:rsidR="0012756E" w:rsidRPr="00EB0511" w:rsidRDefault="0012756E" w:rsidP="00590C24">
      <w:pPr>
        <w:pStyle w:val="a5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B0511">
        <w:rPr>
          <w:sz w:val="24"/>
          <w:szCs w:val="24"/>
        </w:rPr>
        <w:t xml:space="preserve"> навыки правильной и безопасной работы с химическими реактивами, химической посудой, оборудованием в условиях химической лаборатории/кабинета;</w:t>
      </w:r>
    </w:p>
    <w:p w:rsidR="0012756E" w:rsidRPr="00EB0511" w:rsidRDefault="0012756E" w:rsidP="00590C24">
      <w:pPr>
        <w:pStyle w:val="a5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B0511">
        <w:rPr>
          <w:sz w:val="24"/>
          <w:szCs w:val="24"/>
        </w:rPr>
        <w:t xml:space="preserve"> умение проводить синтезы и анализы неорганических и координационных соединений по готовым методикам;</w:t>
      </w:r>
    </w:p>
    <w:p w:rsidR="0012756E" w:rsidRPr="00EB0511" w:rsidRDefault="0012756E" w:rsidP="00590C24">
      <w:pPr>
        <w:pStyle w:val="a5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B0511">
        <w:rPr>
          <w:sz w:val="24"/>
          <w:szCs w:val="24"/>
        </w:rPr>
        <w:t xml:space="preserve"> умение работать с литературой (справочной, периодической, монографической); исходя из поставленных задач, находить и применять методики синтеза, анализа, получать информацию о прогрессивных методах проведения исследований;</w:t>
      </w:r>
    </w:p>
    <w:p w:rsidR="0012756E" w:rsidRPr="00EB0511" w:rsidRDefault="0012756E" w:rsidP="00590C24">
      <w:pPr>
        <w:pStyle w:val="a5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B0511">
        <w:rPr>
          <w:sz w:val="24"/>
          <w:szCs w:val="24"/>
        </w:rPr>
        <w:t xml:space="preserve"> умение адаптировать и дорабатывать готовые методики синтеза и анализа к поставленным новым задачам и условиям, разрабатывать и отрабатывать новые методики синтеза и анализа;</w:t>
      </w:r>
    </w:p>
    <w:p w:rsidR="00590C24" w:rsidRDefault="0012756E" w:rsidP="00590C24">
      <w:pPr>
        <w:pStyle w:val="a5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590C24">
        <w:rPr>
          <w:sz w:val="24"/>
          <w:szCs w:val="24"/>
        </w:rPr>
        <w:t xml:space="preserve"> проведение коррозионных испытаний электрохимическими и гравиметрическими методами;</w:t>
      </w:r>
    </w:p>
    <w:p w:rsidR="0012756E" w:rsidRPr="00590C24" w:rsidRDefault="0012756E" w:rsidP="00590C24">
      <w:pPr>
        <w:pStyle w:val="a5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590C24">
        <w:rPr>
          <w:sz w:val="24"/>
          <w:szCs w:val="24"/>
        </w:rPr>
        <w:t>интерпретация результатов исследований, проведённых физико-химическими методами – электрохимическими, термогравиметрическими, спектроскопическими.</w:t>
      </w:r>
    </w:p>
    <w:p w:rsidR="00590C24" w:rsidRDefault="00590C24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B0511">
        <w:rPr>
          <w:rFonts w:ascii="Times New Roman" w:hAnsi="Times New Roman" w:cs="Times New Roman"/>
          <w:b/>
          <w:sz w:val="24"/>
          <w:szCs w:val="24"/>
        </w:rPr>
        <w:t>Условия трудового договора: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sz w:val="24"/>
          <w:szCs w:val="24"/>
        </w:rPr>
        <w:t>С победителем конкурса будет заключен срочный трудовой договор.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sz w:val="24"/>
          <w:szCs w:val="24"/>
        </w:rPr>
        <w:t>Тип занятости</w:t>
      </w:r>
      <w:r w:rsidRPr="00EB0511">
        <w:rPr>
          <w:rFonts w:ascii="Times New Roman" w:hAnsi="Times New Roman" w:cs="Times New Roman"/>
          <w:sz w:val="24"/>
          <w:szCs w:val="24"/>
        </w:rPr>
        <w:t>: Полная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B0511">
        <w:rPr>
          <w:rFonts w:ascii="Times New Roman" w:hAnsi="Times New Roman" w:cs="Times New Roman"/>
          <w:sz w:val="24"/>
          <w:szCs w:val="24"/>
        </w:rPr>
        <w:t>: Полный рабочий день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sz w:val="24"/>
          <w:szCs w:val="24"/>
        </w:rPr>
        <w:t>Ежегодный основной отпуск: в соответствии с графиком отпусков.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B0511">
        <w:rPr>
          <w:rFonts w:ascii="Times New Roman" w:hAnsi="Times New Roman" w:cs="Times New Roman"/>
          <w:b/>
          <w:sz w:val="24"/>
          <w:szCs w:val="24"/>
        </w:rPr>
        <w:t>Заработная плата: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B0511">
        <w:rPr>
          <w:rFonts w:ascii="Times New Roman" w:hAnsi="Times New Roman" w:cs="Times New Roman"/>
          <w:sz w:val="24"/>
          <w:szCs w:val="24"/>
        </w:rPr>
        <w:t xml:space="preserve">Должностной оклад:  14589,00 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0C24">
        <w:rPr>
          <w:rFonts w:ascii="Times New Roman" w:hAnsi="Times New Roman" w:cs="Times New Roman"/>
          <w:b/>
          <w:sz w:val="24"/>
          <w:szCs w:val="24"/>
        </w:rPr>
        <w:t>Стимулирующие выплаты:</w:t>
      </w:r>
      <w:r w:rsidRPr="00EB051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оплате труда.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0C24">
        <w:rPr>
          <w:rFonts w:ascii="Times New Roman" w:hAnsi="Times New Roman" w:cs="Times New Roman"/>
          <w:b/>
          <w:sz w:val="24"/>
          <w:szCs w:val="24"/>
        </w:rPr>
        <w:t>Социальный пакет:</w:t>
      </w:r>
      <w:r w:rsidRPr="00EB0511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590C24" w:rsidRDefault="00590C24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511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 (секретарь комиссии):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B0511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E56986" w:rsidRPr="00EB0511" w:rsidRDefault="00E56986" w:rsidP="00EB051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B0511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hyperlink r:id="rId6" w:history="1">
        <w:r w:rsidRPr="00EB0511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vos@udman.ru</w:t>
        </w:r>
      </w:hyperlink>
    </w:p>
    <w:p w:rsidR="0012756E" w:rsidRPr="00EB0511" w:rsidRDefault="00E56986" w:rsidP="00590C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B0511">
        <w:rPr>
          <w:rFonts w:ascii="Times New Roman" w:hAnsi="Times New Roman" w:cs="Times New Roman"/>
          <w:sz w:val="24"/>
          <w:szCs w:val="24"/>
          <w:lang w:eastAsia="ru-RU"/>
        </w:rPr>
        <w:t>ТЕЛЕФОН: 8 (3412) 20-29-25</w:t>
      </w:r>
    </w:p>
    <w:sectPr w:rsidR="0012756E" w:rsidRPr="00EB0511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456F"/>
    <w:multiLevelType w:val="hybridMultilevel"/>
    <w:tmpl w:val="09622E56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73311E"/>
    <w:multiLevelType w:val="hybridMultilevel"/>
    <w:tmpl w:val="36D4C61E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E205E"/>
    <w:rsid w:val="001110E8"/>
    <w:rsid w:val="0012756E"/>
    <w:rsid w:val="001872F2"/>
    <w:rsid w:val="001E4A71"/>
    <w:rsid w:val="001E5C43"/>
    <w:rsid w:val="00236F4F"/>
    <w:rsid w:val="002657E8"/>
    <w:rsid w:val="00266BBE"/>
    <w:rsid w:val="00287CFE"/>
    <w:rsid w:val="003054EC"/>
    <w:rsid w:val="003143CE"/>
    <w:rsid w:val="003A2ED9"/>
    <w:rsid w:val="003C33BE"/>
    <w:rsid w:val="00411353"/>
    <w:rsid w:val="004A289B"/>
    <w:rsid w:val="005477F7"/>
    <w:rsid w:val="00555E84"/>
    <w:rsid w:val="00586169"/>
    <w:rsid w:val="00590C24"/>
    <w:rsid w:val="006013B2"/>
    <w:rsid w:val="00684A05"/>
    <w:rsid w:val="00731F84"/>
    <w:rsid w:val="007C62E0"/>
    <w:rsid w:val="00826EF1"/>
    <w:rsid w:val="00840B8D"/>
    <w:rsid w:val="00882ABD"/>
    <w:rsid w:val="008C3C01"/>
    <w:rsid w:val="008F397B"/>
    <w:rsid w:val="009263EE"/>
    <w:rsid w:val="009928FB"/>
    <w:rsid w:val="00A04DA5"/>
    <w:rsid w:val="00A24D4D"/>
    <w:rsid w:val="00A45087"/>
    <w:rsid w:val="00A72045"/>
    <w:rsid w:val="00B41CD1"/>
    <w:rsid w:val="00B4230C"/>
    <w:rsid w:val="00B47DE4"/>
    <w:rsid w:val="00C0215E"/>
    <w:rsid w:val="00C1489B"/>
    <w:rsid w:val="00C157B5"/>
    <w:rsid w:val="00CB1FEB"/>
    <w:rsid w:val="00D34128"/>
    <w:rsid w:val="00D41139"/>
    <w:rsid w:val="00D4737B"/>
    <w:rsid w:val="00D6690B"/>
    <w:rsid w:val="00D937A5"/>
    <w:rsid w:val="00E021FB"/>
    <w:rsid w:val="00E56986"/>
    <w:rsid w:val="00E6299F"/>
    <w:rsid w:val="00E653F4"/>
    <w:rsid w:val="00E71EB4"/>
    <w:rsid w:val="00EB0511"/>
    <w:rsid w:val="00EB3231"/>
    <w:rsid w:val="00F3597F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basedOn w:val="a0"/>
    <w:uiPriority w:val="99"/>
    <w:rsid w:val="003054E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basedOn w:val="a0"/>
    <w:uiPriority w:val="99"/>
    <w:rsid w:val="003054E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2019-10-31T07:17:00Z</dcterms:created>
  <dcterms:modified xsi:type="dcterms:W3CDTF">2019-10-31T07:17:00Z</dcterms:modified>
</cp:coreProperties>
</file>