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05" w:rsidRPr="00485900" w:rsidRDefault="001B0505" w:rsidP="0048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для объявления конкурса</w:t>
      </w:r>
    </w:p>
    <w:p w:rsidR="001B0505" w:rsidRPr="00485900" w:rsidRDefault="001B0505" w:rsidP="00485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замещение должности научного работника</w:t>
      </w: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9"/>
      <w:bookmarkStart w:id="1" w:name="OLE_LINK20"/>
      <w:bookmarkStart w:id="2" w:name="_GoBack"/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</w:t>
      </w:r>
      <w:r w:rsidRPr="0048590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5900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</w:r>
    </w:p>
    <w:p w:rsidR="00485900" w:rsidRPr="00485900" w:rsidRDefault="00485900" w:rsidP="00485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Должность</w:t>
      </w:r>
      <w:r w:rsidRPr="0048590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5900">
        <w:rPr>
          <w:rFonts w:ascii="Times New Roman" w:hAnsi="Times New Roman" w:cs="Times New Roman"/>
          <w:sz w:val="24"/>
          <w:szCs w:val="24"/>
        </w:rPr>
        <w:t xml:space="preserve"> Младший научный сотрудник лаборатории атомной структуры и анализа поверхности отдела физики и химии поверхности Физико-технического института УдмФИЦ УрО РАН</w:t>
      </w: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Отрасль науки</w:t>
      </w:r>
      <w:r w:rsidRPr="0048590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5900">
        <w:rPr>
          <w:rFonts w:ascii="Times New Roman" w:hAnsi="Times New Roman" w:cs="Times New Roman"/>
          <w:sz w:val="24"/>
          <w:szCs w:val="24"/>
        </w:rPr>
        <w:t xml:space="preserve"> Физические науки. </w:t>
      </w:r>
      <w:r w:rsidRPr="00485900">
        <w:rPr>
          <w:rFonts w:ascii="Times New Roman" w:hAnsi="Times New Roman" w:cs="Times New Roman"/>
          <w:color w:val="000000"/>
          <w:sz w:val="24"/>
          <w:szCs w:val="24"/>
        </w:rPr>
        <w:t>Физика конденсированного состояния</w:t>
      </w:r>
      <w:r w:rsidRPr="00485900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bookmarkEnd w:id="1"/>
    <w:bookmarkEnd w:id="2"/>
    <w:p w:rsidR="00485900" w:rsidRDefault="00485900" w:rsidP="00485900">
      <w:pPr>
        <w:pStyle w:val="WW-Defaul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5900" w:rsidRDefault="001B0505" w:rsidP="00485900">
      <w:pPr>
        <w:pStyle w:val="WW-Defaul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Деятельность</w:t>
      </w:r>
      <w:r w:rsidRPr="0048590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5900" w:rsidRDefault="001B0505" w:rsidP="00485900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</w:rPr>
        <w:t>Исследование параметров локальной атомной структуры материалов на основе переходных металлов, систем «</w:t>
      </w:r>
      <w:proofErr w:type="gramStart"/>
      <w:r w:rsidRPr="00485900">
        <w:rPr>
          <w:rFonts w:ascii="Times New Roman" w:hAnsi="Times New Roman" w:cs="Times New Roman"/>
          <w:sz w:val="24"/>
          <w:szCs w:val="24"/>
        </w:rPr>
        <w:t>металл-легкий</w:t>
      </w:r>
      <w:proofErr w:type="gramEnd"/>
      <w:r w:rsidRPr="00485900">
        <w:rPr>
          <w:rFonts w:ascii="Times New Roman" w:hAnsi="Times New Roman" w:cs="Times New Roman"/>
          <w:sz w:val="24"/>
          <w:szCs w:val="24"/>
        </w:rPr>
        <w:t xml:space="preserve"> элемент», в том числе – сверхтонких и тонких пленок и покрытий, дисперсных порошков и </w:t>
      </w:r>
      <w:proofErr w:type="spellStart"/>
      <w:r w:rsidRPr="00485900">
        <w:rPr>
          <w:rFonts w:ascii="Times New Roman" w:hAnsi="Times New Roman" w:cs="Times New Roman"/>
          <w:sz w:val="24"/>
          <w:szCs w:val="24"/>
        </w:rPr>
        <w:t>наноструктур</w:t>
      </w:r>
      <w:proofErr w:type="spellEnd"/>
      <w:r w:rsidRPr="00485900">
        <w:rPr>
          <w:rFonts w:ascii="Times New Roman" w:hAnsi="Times New Roman" w:cs="Times New Roman"/>
          <w:sz w:val="24"/>
          <w:szCs w:val="24"/>
        </w:rPr>
        <w:t>, подвергнутых внешним энергетическим воздействиям, во взаимосвязи с их физическими и физико-химическими свойствами.</w:t>
      </w:r>
    </w:p>
    <w:p w:rsidR="00485900" w:rsidRDefault="001B0505" w:rsidP="00485900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</w:rPr>
        <w:t>Изучение научно-технической информации, отечественного и зарубежного опыта по исследуемой тематике.</w:t>
      </w:r>
    </w:p>
    <w:p w:rsidR="00485900" w:rsidRPr="00485900" w:rsidRDefault="001B0505" w:rsidP="00485900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Проведение научных исследований и разработок</w:t>
      </w:r>
      <w:r w:rsidRPr="00485900">
        <w:rPr>
          <w:rFonts w:ascii="Times New Roman" w:hAnsi="Times New Roman" w:cs="Times New Roman"/>
          <w:sz w:val="24"/>
          <w:szCs w:val="24"/>
        </w:rPr>
        <w:t xml:space="preserve"> по отдельным разделам  темы </w:t>
      </w:r>
      <w:r w:rsidRPr="00485900">
        <w:rPr>
          <w:rFonts w:ascii="Times New Roman" w:hAnsi="Times New Roman" w:cs="Times New Roman"/>
          <w:color w:val="000000"/>
          <w:sz w:val="24"/>
          <w:szCs w:val="24"/>
        </w:rPr>
        <w:t>под руководством</w:t>
      </w:r>
      <w:r w:rsidRPr="00485900">
        <w:rPr>
          <w:rFonts w:ascii="Times New Roman" w:hAnsi="Times New Roman" w:cs="Times New Roman"/>
          <w:sz w:val="24"/>
          <w:szCs w:val="24"/>
        </w:rPr>
        <w:t xml:space="preserve"> ответственного исполнителя</w:t>
      </w:r>
      <w:r w:rsidRPr="004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900" w:rsidRDefault="001B0505" w:rsidP="00485900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</w:rPr>
        <w:t>Составление разделов отчета по теме или ее разделу (этапу, заданию).</w:t>
      </w:r>
    </w:p>
    <w:p w:rsidR="001B0505" w:rsidRPr="00485900" w:rsidRDefault="001B0505" w:rsidP="00485900">
      <w:pPr>
        <w:pStyle w:val="WW-Defaul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</w:rPr>
        <w:t xml:space="preserve">Участие в популяризации и внедрении результатов исследований и разработок. </w:t>
      </w:r>
    </w:p>
    <w:p w:rsidR="00485900" w:rsidRDefault="00485900" w:rsidP="00485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Трудовые функции:</w:t>
      </w:r>
      <w:r w:rsidRPr="00485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584C" w:rsidRPr="00BA584C" w:rsidRDefault="001B0505" w:rsidP="002332DA">
      <w:pPr>
        <w:pStyle w:val="WW-Defaul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Является непосредственным исполнителем при проведении исследований и разработок по утвержденным методикам, выполняет исследования под руководством более опытных научных сотрудников, ответственного исполнителя или научного руководителя.</w:t>
      </w:r>
    </w:p>
    <w:p w:rsidR="00BA584C" w:rsidRPr="00BA584C" w:rsidRDefault="001B0505" w:rsidP="002332DA">
      <w:pPr>
        <w:pStyle w:val="WW-Defaul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Проводит поиск и изучение литературы по тематике исследований.</w:t>
      </w:r>
    </w:p>
    <w:p w:rsidR="00BA584C" w:rsidRPr="00BA584C" w:rsidRDefault="001B0505" w:rsidP="002332DA">
      <w:pPr>
        <w:pStyle w:val="WW-Defaul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Повышает квалификацию, осваивает новые методики,  своевременно проходит обучение безопасным методам работы на приборах, соблюдает требования охраны труда и пожарной безопасности на рабочем месте.</w:t>
      </w:r>
    </w:p>
    <w:p w:rsidR="001B0505" w:rsidRPr="00485900" w:rsidRDefault="001B0505" w:rsidP="002332DA">
      <w:pPr>
        <w:pStyle w:val="WW-Defaul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Обрабатывает и анализирует полученную в эксперименте информацию, составляет отчеты по локальным задачам и передает их для обобщения ответственному исполнителю раздела темы.</w:t>
      </w:r>
    </w:p>
    <w:p w:rsidR="002332DA" w:rsidRPr="002332DA" w:rsidRDefault="002332DA" w:rsidP="00485900">
      <w:pPr>
        <w:pStyle w:val="WW-Defaul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B0505" w:rsidRPr="00485900" w:rsidRDefault="001B0505" w:rsidP="00485900">
      <w:pPr>
        <w:pStyle w:val="WW-Defaul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Трудовые действия:</w:t>
      </w:r>
    </w:p>
    <w:p w:rsidR="00D83A7C" w:rsidRDefault="001B0505" w:rsidP="00BA584C">
      <w:pPr>
        <w:pStyle w:val="WW-Defaul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Математическая обработка экспериментальных спектроскопических данных протяженных тонких структур спектров энергетических потерь электронов (</w:t>
      </w:r>
      <w:r w:rsidRPr="00485900">
        <w:rPr>
          <w:rFonts w:ascii="Times New Roman" w:hAnsi="Times New Roman" w:cs="Times New Roman"/>
          <w:color w:val="000000"/>
          <w:sz w:val="24"/>
          <w:szCs w:val="24"/>
          <w:lang w:val="en-US"/>
        </w:rPr>
        <w:t>EELFS</w:t>
      </w:r>
      <w:r w:rsidRPr="00485900">
        <w:rPr>
          <w:rFonts w:ascii="Times New Roman" w:hAnsi="Times New Roman" w:cs="Times New Roman"/>
          <w:color w:val="000000"/>
          <w:sz w:val="24"/>
          <w:szCs w:val="24"/>
        </w:rPr>
        <w:t xml:space="preserve">), получение и анализ количественной информации о параметрах локальной атомной структуры сверхтонких поверхностных слоев, сверхтонких и тонких пленок, покрытий и </w:t>
      </w:r>
      <w:proofErr w:type="spellStart"/>
      <w:r w:rsidRPr="00485900">
        <w:rPr>
          <w:rFonts w:ascii="Times New Roman" w:hAnsi="Times New Roman" w:cs="Times New Roman"/>
          <w:color w:val="000000"/>
          <w:sz w:val="24"/>
          <w:szCs w:val="24"/>
        </w:rPr>
        <w:t>наноструктур</w:t>
      </w:r>
      <w:proofErr w:type="spellEnd"/>
      <w:r w:rsidRPr="00485900">
        <w:rPr>
          <w:rFonts w:ascii="Times New Roman" w:hAnsi="Times New Roman" w:cs="Times New Roman"/>
          <w:color w:val="000000"/>
          <w:sz w:val="24"/>
          <w:szCs w:val="24"/>
        </w:rPr>
        <w:t>, в том числе подвергнутых высокоэнергетическим воздействиям.</w:t>
      </w:r>
    </w:p>
    <w:p w:rsidR="001B0505" w:rsidRPr="00485900" w:rsidRDefault="001B0505" w:rsidP="00BA584C">
      <w:pPr>
        <w:pStyle w:val="WW-Defaul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разработке методов математической обработки экспериментальных  </w:t>
      </w:r>
      <w:r w:rsidRPr="00485900">
        <w:rPr>
          <w:rFonts w:ascii="Times New Roman" w:hAnsi="Times New Roman" w:cs="Times New Roman"/>
          <w:color w:val="000000"/>
          <w:sz w:val="24"/>
          <w:szCs w:val="24"/>
          <w:lang w:val="en-US"/>
        </w:rPr>
        <w:t>EELFS</w:t>
      </w:r>
      <w:r w:rsidRPr="00485900">
        <w:rPr>
          <w:rFonts w:ascii="Times New Roman" w:hAnsi="Times New Roman" w:cs="Times New Roman"/>
          <w:color w:val="000000"/>
          <w:sz w:val="24"/>
          <w:szCs w:val="24"/>
        </w:rPr>
        <w:t xml:space="preserve"> – спектров применительно к задачам исследований.</w:t>
      </w:r>
    </w:p>
    <w:p w:rsidR="001B0505" w:rsidRPr="00485900" w:rsidRDefault="001B0505" w:rsidP="00BA584C">
      <w:pPr>
        <w:pStyle w:val="WW-Defaul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электрохимических исследований ионно-модифицированных и </w:t>
      </w:r>
      <w:proofErr w:type="spellStart"/>
      <w:r w:rsidRPr="00485900">
        <w:rPr>
          <w:rFonts w:ascii="Times New Roman" w:hAnsi="Times New Roman" w:cs="Times New Roman"/>
          <w:color w:val="000000"/>
          <w:sz w:val="24"/>
          <w:szCs w:val="24"/>
        </w:rPr>
        <w:t>наноструктурированных</w:t>
      </w:r>
      <w:proofErr w:type="spellEnd"/>
      <w:r w:rsidRPr="00485900">
        <w:rPr>
          <w:rFonts w:ascii="Times New Roman" w:hAnsi="Times New Roman" w:cs="Times New Roman"/>
          <w:color w:val="000000"/>
          <w:sz w:val="24"/>
          <w:szCs w:val="24"/>
        </w:rPr>
        <w:t xml:space="preserve"> систем на основе переходных металлов и их соединений методами снятия </w:t>
      </w:r>
      <w:proofErr w:type="spellStart"/>
      <w:r w:rsidRPr="00485900">
        <w:rPr>
          <w:rFonts w:ascii="Times New Roman" w:hAnsi="Times New Roman" w:cs="Times New Roman"/>
          <w:color w:val="000000"/>
          <w:sz w:val="24"/>
          <w:szCs w:val="24"/>
        </w:rPr>
        <w:t>потенциодинамических</w:t>
      </w:r>
      <w:proofErr w:type="spellEnd"/>
      <w:r w:rsidRPr="00485900">
        <w:rPr>
          <w:rFonts w:ascii="Times New Roman" w:hAnsi="Times New Roman" w:cs="Times New Roman"/>
          <w:color w:val="000000"/>
          <w:sz w:val="24"/>
          <w:szCs w:val="24"/>
        </w:rPr>
        <w:t xml:space="preserve"> кривых. Обработка и анализ результатов электрохимических исследований.</w:t>
      </w:r>
    </w:p>
    <w:p w:rsidR="001B0505" w:rsidRPr="00485900" w:rsidRDefault="001B0505" w:rsidP="00BA584C">
      <w:pPr>
        <w:pStyle w:val="WW-Defaul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Проведение исследований методами оптической спектроскопии.</w:t>
      </w:r>
    </w:p>
    <w:p w:rsidR="001B0505" w:rsidRPr="00485900" w:rsidRDefault="001B0505" w:rsidP="00BA584C">
      <w:pPr>
        <w:pStyle w:val="WW-Defaul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синтез объектов для спектроскопических исследований с использованием </w:t>
      </w:r>
      <w:r w:rsidRPr="004859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высоковакуумного аналитического оборудования.</w:t>
      </w:r>
    </w:p>
    <w:p w:rsidR="001B0505" w:rsidRPr="00485900" w:rsidRDefault="001B0505" w:rsidP="00BA584C">
      <w:pPr>
        <w:pStyle w:val="WW-Defaul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Сбор и изучение научно-технической информации по теме исследований.</w:t>
      </w:r>
    </w:p>
    <w:p w:rsidR="001B0505" w:rsidRPr="00485900" w:rsidRDefault="001B0505" w:rsidP="00BA584C">
      <w:pPr>
        <w:pStyle w:val="WW-Defaul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900"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для опубликования.</w:t>
      </w:r>
    </w:p>
    <w:p w:rsidR="00D83A7C" w:rsidRPr="00D83A7C" w:rsidRDefault="00D83A7C" w:rsidP="00485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Регион</w:t>
      </w:r>
      <w:r w:rsidRPr="0048590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5900">
        <w:rPr>
          <w:rFonts w:ascii="Times New Roman" w:hAnsi="Times New Roman" w:cs="Times New Roman"/>
          <w:sz w:val="24"/>
          <w:szCs w:val="24"/>
        </w:rPr>
        <w:t xml:space="preserve"> Удмуртская Республика</w:t>
      </w: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Населенный пункт:</w:t>
      </w:r>
      <w:r w:rsidRPr="00485900">
        <w:rPr>
          <w:rFonts w:ascii="Times New Roman" w:hAnsi="Times New Roman" w:cs="Times New Roman"/>
          <w:sz w:val="24"/>
          <w:szCs w:val="24"/>
        </w:rPr>
        <w:t xml:space="preserve"> Ижевск</w:t>
      </w:r>
    </w:p>
    <w:p w:rsidR="00D83A7C" w:rsidRPr="00D83A7C" w:rsidRDefault="00D83A7C" w:rsidP="00485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кандидату:</w:t>
      </w:r>
      <w:r w:rsidRPr="00D83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5900">
        <w:rPr>
          <w:rFonts w:ascii="Times New Roman" w:hAnsi="Times New Roman" w:cs="Times New Roman"/>
          <w:sz w:val="24"/>
          <w:szCs w:val="24"/>
        </w:rPr>
        <w:t xml:space="preserve">бакалавр или специалист в области физики, </w:t>
      </w:r>
      <w:proofErr w:type="gramStart"/>
      <w:r w:rsidRPr="00485900">
        <w:rPr>
          <w:rFonts w:ascii="Times New Roman" w:hAnsi="Times New Roman" w:cs="Times New Roman"/>
          <w:sz w:val="24"/>
          <w:szCs w:val="24"/>
        </w:rPr>
        <w:t>физико-химии</w:t>
      </w:r>
      <w:proofErr w:type="gramEnd"/>
      <w:r w:rsidRPr="00485900">
        <w:rPr>
          <w:rFonts w:ascii="Times New Roman" w:hAnsi="Times New Roman" w:cs="Times New Roman"/>
          <w:sz w:val="24"/>
          <w:szCs w:val="24"/>
        </w:rPr>
        <w:t xml:space="preserve"> и механики материалов, электронно-спектроскопических исследований локальной атомной структуры вещества.</w:t>
      </w:r>
    </w:p>
    <w:p w:rsidR="003D741C" w:rsidRPr="003D741C" w:rsidRDefault="003D741C" w:rsidP="00485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 за последние 5 лет:</w:t>
      </w:r>
      <w:proofErr w:type="gramEnd"/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</w:rPr>
        <w:t xml:space="preserve">В изданиях </w:t>
      </w:r>
      <w:proofErr w:type="spellStart"/>
      <w:r w:rsidRPr="00485900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4859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5900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85900">
        <w:rPr>
          <w:rFonts w:ascii="Times New Roman" w:hAnsi="Times New Roman" w:cs="Times New Roman"/>
          <w:sz w:val="24"/>
          <w:szCs w:val="24"/>
        </w:rPr>
        <w:t xml:space="preserve"> (не менее) - 1</w:t>
      </w: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</w:rPr>
        <w:t>В изданиях ВАК (не менее) - 1</w:t>
      </w: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</w:rPr>
        <w:t>В изданиях РИНЦ (не менее) - 1</w:t>
      </w: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</w:rPr>
        <w:t>Монографии, коллективные монографии (не менее)</w:t>
      </w:r>
      <w:r w:rsidRPr="00485900">
        <w:rPr>
          <w:rFonts w:ascii="Times New Roman" w:hAnsi="Times New Roman" w:cs="Times New Roman"/>
          <w:sz w:val="24"/>
          <w:szCs w:val="24"/>
        </w:rPr>
        <w:tab/>
        <w:t xml:space="preserve"> -  не требуется</w:t>
      </w: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</w:rPr>
        <w:t>Ученая степень и звание:</w:t>
      </w:r>
      <w:r w:rsidRPr="00485900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</w:rPr>
        <w:t>Наличие Грантов/Проектов:</w:t>
      </w:r>
      <w:r w:rsidRPr="00485900">
        <w:rPr>
          <w:rFonts w:ascii="Times New Roman" w:hAnsi="Times New Roman" w:cs="Times New Roman"/>
          <w:sz w:val="24"/>
          <w:szCs w:val="24"/>
        </w:rPr>
        <w:t xml:space="preserve">  исполнитель </w:t>
      </w:r>
    </w:p>
    <w:p w:rsidR="001B0505" w:rsidRPr="00485900" w:rsidRDefault="001B0505" w:rsidP="00485900">
      <w:pPr>
        <w:pStyle w:val="a5"/>
        <w:ind w:left="0"/>
        <w:jc w:val="both"/>
        <w:rPr>
          <w:sz w:val="24"/>
          <w:szCs w:val="24"/>
        </w:rPr>
      </w:pPr>
      <w:r w:rsidRPr="00485900">
        <w:rPr>
          <w:b/>
          <w:bCs/>
          <w:sz w:val="24"/>
          <w:szCs w:val="24"/>
        </w:rPr>
        <w:t>Опыт</w:t>
      </w:r>
      <w:r w:rsidRPr="00485900">
        <w:rPr>
          <w:sz w:val="24"/>
          <w:szCs w:val="24"/>
        </w:rPr>
        <w:t>:</w:t>
      </w:r>
    </w:p>
    <w:p w:rsidR="001B0505" w:rsidRPr="00485900" w:rsidRDefault="001B0505" w:rsidP="003D741C">
      <w:pPr>
        <w:pStyle w:val="a5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85900">
        <w:rPr>
          <w:sz w:val="24"/>
          <w:szCs w:val="24"/>
        </w:rPr>
        <w:t>Опыт работы в научных подразделениях физического и физико-химического профиля.</w:t>
      </w:r>
    </w:p>
    <w:p w:rsidR="001B0505" w:rsidRPr="00485900" w:rsidRDefault="001B0505" w:rsidP="003D741C">
      <w:pPr>
        <w:pStyle w:val="a5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485900">
        <w:rPr>
          <w:sz w:val="24"/>
          <w:szCs w:val="24"/>
        </w:rPr>
        <w:t xml:space="preserve">Опыт работы в области </w:t>
      </w:r>
      <w:r w:rsidRPr="00485900">
        <w:rPr>
          <w:sz w:val="24"/>
          <w:szCs w:val="24"/>
          <w:lang w:val="en-US"/>
        </w:rPr>
        <w:t>EELFS</w:t>
      </w:r>
      <w:r w:rsidRPr="00485900">
        <w:rPr>
          <w:sz w:val="24"/>
          <w:szCs w:val="24"/>
        </w:rPr>
        <w:t>-спектроскопии: владение основами теоретического описания протяженных тонких структур спектров энергетических потерь электронов (</w:t>
      </w:r>
      <w:r w:rsidRPr="00485900">
        <w:rPr>
          <w:sz w:val="24"/>
          <w:szCs w:val="24"/>
          <w:lang w:val="en-US"/>
        </w:rPr>
        <w:t>EELFS</w:t>
      </w:r>
      <w:r w:rsidRPr="00485900">
        <w:rPr>
          <w:sz w:val="24"/>
          <w:szCs w:val="24"/>
        </w:rPr>
        <w:t xml:space="preserve">), методикой получения и математическим аппаратом обработки экспериментальных </w:t>
      </w:r>
      <w:r w:rsidRPr="00485900">
        <w:rPr>
          <w:sz w:val="24"/>
          <w:szCs w:val="24"/>
          <w:lang w:val="en-US"/>
        </w:rPr>
        <w:t>EELFS</w:t>
      </w:r>
      <w:r w:rsidRPr="00485900">
        <w:rPr>
          <w:sz w:val="24"/>
          <w:szCs w:val="24"/>
        </w:rPr>
        <w:t xml:space="preserve">-спектров, получения количественной информации о локальной атомной структуре вещества, в </w:t>
      </w:r>
      <w:proofErr w:type="spellStart"/>
      <w:r w:rsidRPr="00485900">
        <w:rPr>
          <w:sz w:val="24"/>
          <w:szCs w:val="24"/>
        </w:rPr>
        <w:t>т</w:t>
      </w:r>
      <w:proofErr w:type="gramStart"/>
      <w:r w:rsidRPr="00485900">
        <w:rPr>
          <w:sz w:val="24"/>
          <w:szCs w:val="24"/>
        </w:rPr>
        <w:t>.ч</w:t>
      </w:r>
      <w:proofErr w:type="gramEnd"/>
      <w:r w:rsidRPr="00485900">
        <w:rPr>
          <w:sz w:val="24"/>
          <w:szCs w:val="24"/>
        </w:rPr>
        <w:t>исле</w:t>
      </w:r>
      <w:proofErr w:type="spellEnd"/>
      <w:r w:rsidRPr="00485900">
        <w:rPr>
          <w:sz w:val="24"/>
          <w:szCs w:val="24"/>
        </w:rPr>
        <w:t xml:space="preserve"> тонкомерных объектов.</w:t>
      </w:r>
    </w:p>
    <w:p w:rsidR="001B0505" w:rsidRPr="003D741C" w:rsidRDefault="001B0505" w:rsidP="003D741C">
      <w:pPr>
        <w:pStyle w:val="a5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3D741C">
        <w:rPr>
          <w:sz w:val="24"/>
          <w:szCs w:val="24"/>
        </w:rPr>
        <w:t>Опыт работы на высоковакуумном аналитическом оборудовании.</w:t>
      </w:r>
    </w:p>
    <w:p w:rsidR="003D741C" w:rsidRDefault="001B0505" w:rsidP="003D741C">
      <w:pPr>
        <w:pStyle w:val="a5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3D741C">
        <w:rPr>
          <w:sz w:val="24"/>
          <w:szCs w:val="24"/>
        </w:rPr>
        <w:t>Опыт работы на оптических спектрометрах.</w:t>
      </w:r>
    </w:p>
    <w:p w:rsidR="001B0505" w:rsidRPr="003D741C" w:rsidRDefault="001B0505" w:rsidP="003D741C">
      <w:pPr>
        <w:pStyle w:val="a5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3D741C">
        <w:rPr>
          <w:sz w:val="24"/>
          <w:szCs w:val="24"/>
        </w:rPr>
        <w:t>Владение методиками и оборудованием электрохимических исследований.</w:t>
      </w:r>
    </w:p>
    <w:p w:rsidR="003D741C" w:rsidRPr="003D741C" w:rsidRDefault="003D741C" w:rsidP="004859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B0505" w:rsidRPr="00485900" w:rsidRDefault="001B0505" w:rsidP="00485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трудового договора: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485900">
        <w:rPr>
          <w:rFonts w:ascii="Times New Roman" w:hAnsi="Times New Roman" w:cs="Times New Roman"/>
          <w:sz w:val="24"/>
          <w:szCs w:val="24"/>
          <w:lang w:eastAsia="ru-RU"/>
        </w:rPr>
        <w:t> срочный трудовой договор.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занятости:</w:t>
      </w:r>
      <w:r w:rsidRPr="00485900">
        <w:rPr>
          <w:rFonts w:ascii="Times New Roman" w:hAnsi="Times New Roman" w:cs="Times New Roman"/>
          <w:sz w:val="24"/>
          <w:szCs w:val="24"/>
          <w:lang w:eastAsia="ru-RU"/>
        </w:rPr>
        <w:t> Полная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485900">
        <w:rPr>
          <w:rFonts w:ascii="Times New Roman" w:hAnsi="Times New Roman" w:cs="Times New Roman"/>
          <w:sz w:val="24"/>
          <w:szCs w:val="24"/>
          <w:lang w:eastAsia="ru-RU"/>
        </w:rPr>
        <w:t> Полный рабочий день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основной отпуск:</w:t>
      </w:r>
      <w:r w:rsidRPr="00485900">
        <w:rPr>
          <w:rFonts w:ascii="Times New Roman" w:hAnsi="Times New Roman" w:cs="Times New Roman"/>
          <w:sz w:val="24"/>
          <w:szCs w:val="24"/>
          <w:lang w:eastAsia="ru-RU"/>
        </w:rPr>
        <w:t> в соответствии с графиком отпусков.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оклад</w:t>
      </w:r>
      <w:r w:rsidRPr="00485900">
        <w:rPr>
          <w:rFonts w:ascii="Times New Roman" w:hAnsi="Times New Roman" w:cs="Times New Roman"/>
          <w:sz w:val="24"/>
          <w:szCs w:val="24"/>
          <w:lang w:eastAsia="ru-RU"/>
        </w:rPr>
        <w:t xml:space="preserve">:  14589 руб. 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Стимулирующие выплаты</w:t>
      </w:r>
      <w:r w:rsidRPr="00485900">
        <w:rPr>
          <w:rFonts w:ascii="Times New Roman" w:hAnsi="Times New Roman" w:cs="Times New Roman"/>
          <w:sz w:val="24"/>
          <w:szCs w:val="24"/>
          <w:lang w:eastAsia="ru-RU"/>
        </w:rPr>
        <w:t>: В соответствии с положением об оплате труда.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Социальный пакет</w:t>
      </w:r>
      <w:r w:rsidRPr="00485900">
        <w:rPr>
          <w:rFonts w:ascii="Times New Roman" w:hAnsi="Times New Roman" w:cs="Times New Roman"/>
          <w:sz w:val="24"/>
          <w:szCs w:val="24"/>
          <w:lang w:eastAsia="ru-RU"/>
        </w:rPr>
        <w:t>: не предусмотрен.</w:t>
      </w:r>
    </w:p>
    <w:p w:rsidR="003D741C" w:rsidRPr="003D741C" w:rsidRDefault="003D741C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1B0505" w:rsidRPr="00485900" w:rsidRDefault="001B0505" w:rsidP="0048590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485900">
        <w:rPr>
          <w:rFonts w:ascii="Times New Roman" w:hAnsi="Times New Roman" w:cs="Times New Roman"/>
          <w:sz w:val="24"/>
          <w:szCs w:val="24"/>
          <w:lang w:eastAsia="ru-RU"/>
        </w:rPr>
        <w:t>E-MAIL: </w:t>
      </w:r>
      <w:hyperlink r:id="rId6" w:history="1">
        <w:r w:rsidRPr="00485900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1B0505" w:rsidRPr="00485900" w:rsidRDefault="001B0505" w:rsidP="003D741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5900">
        <w:rPr>
          <w:rFonts w:ascii="Times New Roman" w:hAnsi="Times New Roman" w:cs="Times New Roman"/>
          <w:sz w:val="24"/>
          <w:szCs w:val="24"/>
          <w:lang w:eastAsia="ru-RU"/>
        </w:rPr>
        <w:t>ТЕЛЕФОН: 8 (3412) 20-29-25</w:t>
      </w:r>
    </w:p>
    <w:sectPr w:rsidR="001B0505" w:rsidRPr="00485900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5DF"/>
    <w:multiLevelType w:val="hybridMultilevel"/>
    <w:tmpl w:val="B96E2510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F13"/>
    <w:multiLevelType w:val="hybridMultilevel"/>
    <w:tmpl w:val="BF76C406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4D7E35"/>
    <w:multiLevelType w:val="hybridMultilevel"/>
    <w:tmpl w:val="20220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3142F70"/>
    <w:multiLevelType w:val="hybridMultilevel"/>
    <w:tmpl w:val="422AB954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B3A1A"/>
    <w:multiLevelType w:val="hybridMultilevel"/>
    <w:tmpl w:val="4F3895EC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2386C"/>
    <w:rsid w:val="00030444"/>
    <w:rsid w:val="000F5D70"/>
    <w:rsid w:val="001253B5"/>
    <w:rsid w:val="001414AD"/>
    <w:rsid w:val="001751A6"/>
    <w:rsid w:val="001848BF"/>
    <w:rsid w:val="001872F2"/>
    <w:rsid w:val="001B0505"/>
    <w:rsid w:val="001E5C43"/>
    <w:rsid w:val="002332DA"/>
    <w:rsid w:val="002601A3"/>
    <w:rsid w:val="002F5D0F"/>
    <w:rsid w:val="003054EC"/>
    <w:rsid w:val="00321606"/>
    <w:rsid w:val="00345603"/>
    <w:rsid w:val="00361D40"/>
    <w:rsid w:val="003904AF"/>
    <w:rsid w:val="003C33BE"/>
    <w:rsid w:val="003D741C"/>
    <w:rsid w:val="00401685"/>
    <w:rsid w:val="00411353"/>
    <w:rsid w:val="00485900"/>
    <w:rsid w:val="005405DE"/>
    <w:rsid w:val="005477F7"/>
    <w:rsid w:val="00576630"/>
    <w:rsid w:val="005A156C"/>
    <w:rsid w:val="005A525E"/>
    <w:rsid w:val="005B6296"/>
    <w:rsid w:val="006013B2"/>
    <w:rsid w:val="00630B92"/>
    <w:rsid w:val="00670B76"/>
    <w:rsid w:val="00684A05"/>
    <w:rsid w:val="006B46BB"/>
    <w:rsid w:val="007356B3"/>
    <w:rsid w:val="00752329"/>
    <w:rsid w:val="007D5CE7"/>
    <w:rsid w:val="007D734A"/>
    <w:rsid w:val="00846838"/>
    <w:rsid w:val="00882ABD"/>
    <w:rsid w:val="008C3C01"/>
    <w:rsid w:val="008F397B"/>
    <w:rsid w:val="0096230B"/>
    <w:rsid w:val="0099606C"/>
    <w:rsid w:val="00A53BE2"/>
    <w:rsid w:val="00AD3DFE"/>
    <w:rsid w:val="00B31938"/>
    <w:rsid w:val="00B41CD1"/>
    <w:rsid w:val="00B60D42"/>
    <w:rsid w:val="00B81FD5"/>
    <w:rsid w:val="00BA584C"/>
    <w:rsid w:val="00C1489B"/>
    <w:rsid w:val="00C313CD"/>
    <w:rsid w:val="00C43B3F"/>
    <w:rsid w:val="00C52DCA"/>
    <w:rsid w:val="00C719BB"/>
    <w:rsid w:val="00C9221B"/>
    <w:rsid w:val="00D34128"/>
    <w:rsid w:val="00D41139"/>
    <w:rsid w:val="00D41CA1"/>
    <w:rsid w:val="00D80048"/>
    <w:rsid w:val="00D83A7C"/>
    <w:rsid w:val="00DF3C41"/>
    <w:rsid w:val="00E24C81"/>
    <w:rsid w:val="00E844A3"/>
    <w:rsid w:val="00EA1B4C"/>
    <w:rsid w:val="00EF6B5A"/>
    <w:rsid w:val="00F03686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basedOn w:val="a0"/>
    <w:uiPriority w:val="99"/>
    <w:rsid w:val="003054E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rsid w:val="00C31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basedOn w:val="a0"/>
    <w:uiPriority w:val="99"/>
    <w:rsid w:val="003054E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rsid w:val="00C31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cp:lastPrinted>2019-10-02T10:40:00Z</cp:lastPrinted>
  <dcterms:created xsi:type="dcterms:W3CDTF">2019-10-31T07:11:00Z</dcterms:created>
  <dcterms:modified xsi:type="dcterms:W3CDTF">2019-10-31T07:11:00Z</dcterms:modified>
</cp:coreProperties>
</file>